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733" w:rsidRPr="00680BF8" w:rsidRDefault="00E87FF1" w:rsidP="00CB5E1F">
      <w:pPr>
        <w:spacing w:before="240" w:after="0"/>
        <w:rPr>
          <w:rFonts w:ascii="Bookman Old Style" w:hAnsi="Bookman Old Style" w:cs="Arial"/>
          <w:b/>
          <w:i/>
        </w:rPr>
      </w:pPr>
      <w:r w:rsidRPr="00680BF8">
        <w:rPr>
          <w:rFonts w:ascii="Bookman Old Style" w:hAnsi="Bookman Old Style" w:cs="Arial"/>
          <w:b/>
          <w:i/>
        </w:rPr>
        <w:t>Press Release</w:t>
      </w:r>
      <w:r w:rsidRPr="00680BF8">
        <w:rPr>
          <w:rFonts w:ascii="Bookman Old Style" w:hAnsi="Bookman Old Style" w:cs="Arial"/>
          <w:b/>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B979C9" w:rsidRPr="00680BF8">
        <w:rPr>
          <w:rFonts w:ascii="Bookman Old Style" w:hAnsi="Bookman Old Style" w:cs="Arial"/>
          <w:i/>
        </w:rPr>
        <w:tab/>
      </w:r>
      <w:r w:rsidR="0050134B" w:rsidRPr="00680BF8">
        <w:rPr>
          <w:rFonts w:ascii="Bookman Old Style" w:hAnsi="Bookman Old Style" w:cs="Arial"/>
          <w:i/>
        </w:rPr>
        <w:tab/>
      </w:r>
      <w:r w:rsidR="0050134B" w:rsidRPr="00680BF8">
        <w:rPr>
          <w:rFonts w:ascii="Bookman Old Style" w:hAnsi="Bookman Old Style" w:cs="Arial"/>
          <w:i/>
        </w:rPr>
        <w:tab/>
      </w:r>
      <w:r w:rsidR="0050134B" w:rsidRPr="00680BF8">
        <w:rPr>
          <w:rFonts w:ascii="Bookman Old Style" w:hAnsi="Bookman Old Style" w:cs="Arial"/>
          <w:i/>
        </w:rPr>
        <w:tab/>
      </w:r>
      <w:r w:rsidR="0050134B" w:rsidRPr="00680BF8">
        <w:rPr>
          <w:rFonts w:ascii="Bookman Old Style" w:hAnsi="Bookman Old Style" w:cs="Arial"/>
          <w:b/>
          <w:i/>
        </w:rPr>
        <w:t>1</w:t>
      </w:r>
      <w:r w:rsidR="00D71D9B" w:rsidRPr="00680BF8">
        <w:rPr>
          <w:rFonts w:ascii="Bookman Old Style" w:hAnsi="Bookman Old Style" w:cs="Arial"/>
          <w:b/>
          <w:i/>
        </w:rPr>
        <w:t>1</w:t>
      </w:r>
      <w:r w:rsidR="00817B25" w:rsidRPr="00680BF8">
        <w:rPr>
          <w:rFonts w:ascii="Bookman Old Style" w:hAnsi="Bookman Old Style" w:cs="Arial"/>
          <w:b/>
          <w:i/>
          <w:vertAlign w:val="superscript"/>
        </w:rPr>
        <w:t>th</w:t>
      </w:r>
      <w:r w:rsidR="00817B25" w:rsidRPr="00680BF8">
        <w:rPr>
          <w:rFonts w:ascii="Bookman Old Style" w:hAnsi="Bookman Old Style" w:cs="Arial"/>
          <w:b/>
          <w:i/>
        </w:rPr>
        <w:t xml:space="preserve"> </w:t>
      </w:r>
      <w:r w:rsidR="00812DD1" w:rsidRPr="00680BF8">
        <w:rPr>
          <w:rFonts w:ascii="Bookman Old Style" w:hAnsi="Bookman Old Style" w:cs="Arial"/>
          <w:b/>
          <w:i/>
        </w:rPr>
        <w:t>J</w:t>
      </w:r>
      <w:r w:rsidR="00D71D9B" w:rsidRPr="00680BF8">
        <w:rPr>
          <w:rFonts w:ascii="Bookman Old Style" w:hAnsi="Bookman Old Style" w:cs="Arial"/>
          <w:b/>
          <w:i/>
        </w:rPr>
        <w:t>uly</w:t>
      </w:r>
      <w:r w:rsidR="00812DD1" w:rsidRPr="00680BF8">
        <w:rPr>
          <w:rFonts w:ascii="Bookman Old Style" w:hAnsi="Bookman Old Style" w:cs="Arial"/>
          <w:b/>
          <w:i/>
        </w:rPr>
        <w:t xml:space="preserve"> </w:t>
      </w:r>
      <w:r w:rsidR="00817B25" w:rsidRPr="00680BF8">
        <w:rPr>
          <w:rFonts w:ascii="Bookman Old Style" w:hAnsi="Bookman Old Style" w:cs="Arial"/>
          <w:b/>
          <w:i/>
        </w:rPr>
        <w:t>2014</w:t>
      </w:r>
    </w:p>
    <w:p w:rsidR="0006418C" w:rsidRPr="00680BF8" w:rsidRDefault="0006418C" w:rsidP="001A72D8">
      <w:pPr>
        <w:jc w:val="center"/>
        <w:rPr>
          <w:rFonts w:ascii="Bookman Old Style" w:hAnsi="Bookman Old Style" w:cs="Arial"/>
          <w:b/>
        </w:rPr>
      </w:pPr>
    </w:p>
    <w:p w:rsidR="00E52A5F" w:rsidRPr="00680BF8" w:rsidRDefault="000204D7" w:rsidP="001A72D8">
      <w:pPr>
        <w:jc w:val="center"/>
        <w:rPr>
          <w:rFonts w:ascii="Bookman Old Style" w:hAnsi="Bookman Old Style" w:cs="Arial"/>
          <w:b/>
        </w:rPr>
      </w:pPr>
      <w:r w:rsidRPr="00680BF8">
        <w:rPr>
          <w:rFonts w:ascii="Bookman Old Style" w:hAnsi="Bookman Old Style" w:cs="Arial"/>
          <w:b/>
        </w:rPr>
        <w:t>INC</w:t>
      </w:r>
      <w:r w:rsidR="0080136E" w:rsidRPr="00680BF8">
        <w:rPr>
          <w:rFonts w:ascii="Bookman Old Style" w:hAnsi="Bookman Old Style" w:cs="Arial"/>
          <w:b/>
        </w:rPr>
        <w:t xml:space="preserve">REASE IN </w:t>
      </w:r>
      <w:r w:rsidRPr="00680BF8">
        <w:rPr>
          <w:rFonts w:ascii="Bookman Old Style" w:hAnsi="Bookman Old Style" w:cs="Arial"/>
          <w:b/>
        </w:rPr>
        <w:t>THE COST OF LIVING</w:t>
      </w:r>
      <w:r w:rsidR="0080136E" w:rsidRPr="00680BF8">
        <w:rPr>
          <w:rFonts w:ascii="Bookman Old Style" w:hAnsi="Bookman Old Style" w:cs="Arial"/>
          <w:b/>
        </w:rPr>
        <w:t xml:space="preserve"> A MAJOR CONCERN AMONG HOUSEHOLDS</w:t>
      </w:r>
    </w:p>
    <w:p w:rsidR="006C4C9E" w:rsidRPr="00680BF8" w:rsidRDefault="00C93E88" w:rsidP="006C4C9E">
      <w:pPr>
        <w:spacing w:after="0" w:line="240" w:lineRule="auto"/>
        <w:jc w:val="both"/>
        <w:rPr>
          <w:rFonts w:ascii="Bookman Old Style" w:hAnsi="Bookman Old Style" w:cs="Arial"/>
        </w:rPr>
      </w:pPr>
      <w:r w:rsidRPr="00680BF8">
        <w:rPr>
          <w:rFonts w:ascii="Bookman Old Style" w:hAnsi="Bookman Old Style" w:cs="Arial"/>
        </w:rPr>
        <w:t xml:space="preserve">The government was recently quoted in the media as having released K1.6bn for poverty reduction and employment creation activities. The government further cautioned various government agencies to maintain the positive growth of the economy and ensure that the intended beneficiaries benefit from the resources in a timely and sustainable manner. This is according to a statement that was </w:t>
      </w:r>
      <w:r w:rsidR="00055594" w:rsidRPr="00680BF8">
        <w:rPr>
          <w:rFonts w:ascii="Bookman Old Style" w:hAnsi="Bookman Old Style" w:cs="Arial"/>
        </w:rPr>
        <w:t xml:space="preserve">released </w:t>
      </w:r>
      <w:r w:rsidRPr="00680BF8">
        <w:rPr>
          <w:rFonts w:ascii="Bookman Old Style" w:hAnsi="Bookman Old Style" w:cs="Arial"/>
        </w:rPr>
        <w:t xml:space="preserve">by Ministry of finance public relations officer Chileshe Kandeta. </w:t>
      </w:r>
      <w:r w:rsidR="00055594" w:rsidRPr="00680BF8">
        <w:rPr>
          <w:rFonts w:ascii="Bookman Old Style" w:hAnsi="Bookman Old Style" w:cs="Arial"/>
        </w:rPr>
        <w:t>This announcement is very timely however the situation on the ground shows that m</w:t>
      </w:r>
      <w:r w:rsidR="00741485" w:rsidRPr="00680BF8">
        <w:rPr>
          <w:rFonts w:ascii="Bookman Old Style" w:hAnsi="Bookman Old Style" w:cs="Arial"/>
        </w:rPr>
        <w:t xml:space="preserve">ajority of Zambians do not have enough money to meet the monthly cost of living as measured by the Basic Needs Baskets and are resorting to coping mechanisms such as having </w:t>
      </w:r>
      <w:r w:rsidR="00231220" w:rsidRPr="00680BF8">
        <w:rPr>
          <w:rFonts w:ascii="Bookman Old Style" w:hAnsi="Bookman Old Style" w:cs="Arial"/>
        </w:rPr>
        <w:t>one</w:t>
      </w:r>
      <w:r w:rsidR="00741485" w:rsidRPr="00680BF8">
        <w:rPr>
          <w:rFonts w:ascii="Bookman Old Style" w:hAnsi="Bookman Old Style" w:cs="Arial"/>
        </w:rPr>
        <w:t xml:space="preserve"> meal a day.</w:t>
      </w:r>
      <w:r w:rsidR="00741485" w:rsidRPr="00680BF8">
        <w:rPr>
          <w:rFonts w:ascii="Bookman Old Style" w:hAnsi="Bookman Old Style" w:cs="Arial"/>
          <w:shd w:val="clear" w:color="auto" w:fill="FFFFFF"/>
        </w:rPr>
        <w:t xml:space="preserve"> </w:t>
      </w:r>
      <w:r w:rsidR="00741485" w:rsidRPr="00680BF8">
        <w:rPr>
          <w:rFonts w:ascii="Bookman Old Style" w:hAnsi="Bookman Old Style" w:cs="Arial"/>
        </w:rPr>
        <w:t xml:space="preserve">For the poor, the cost of living has become so high that relatively few people can afford to have even one decent meal a day. </w:t>
      </w:r>
    </w:p>
    <w:p w:rsidR="0091190B" w:rsidRPr="00680BF8" w:rsidRDefault="0091190B" w:rsidP="006C4C9E">
      <w:pPr>
        <w:spacing w:after="0" w:line="240" w:lineRule="auto"/>
        <w:jc w:val="both"/>
        <w:rPr>
          <w:rFonts w:ascii="Bookman Old Style" w:hAnsi="Bookman Old Style"/>
        </w:rPr>
      </w:pPr>
    </w:p>
    <w:p w:rsidR="008E4025" w:rsidRPr="00680BF8" w:rsidRDefault="00FD2C9B" w:rsidP="006C4C9E">
      <w:pPr>
        <w:spacing w:after="0" w:line="240" w:lineRule="auto"/>
        <w:jc w:val="both"/>
        <w:rPr>
          <w:rFonts w:ascii="Bookman Old Style" w:hAnsi="Bookman Old Style"/>
        </w:rPr>
      </w:pPr>
      <w:r w:rsidRPr="00680BF8">
        <w:rPr>
          <w:rFonts w:ascii="Bookman Old Style" w:hAnsi="Bookman Old Style"/>
        </w:rPr>
        <w:t xml:space="preserve">The cost of living for the month of </w:t>
      </w:r>
      <w:r w:rsidR="00C866E5" w:rsidRPr="00680BF8">
        <w:rPr>
          <w:rFonts w:ascii="Bookman Old Style" w:hAnsi="Bookman Old Style"/>
        </w:rPr>
        <w:t>June</w:t>
      </w:r>
      <w:r w:rsidRPr="00680BF8">
        <w:rPr>
          <w:rFonts w:ascii="Bookman Old Style" w:hAnsi="Bookman Old Style"/>
        </w:rPr>
        <w:t xml:space="preserve"> </w:t>
      </w:r>
      <w:r w:rsidR="008512C0" w:rsidRPr="00680BF8">
        <w:rPr>
          <w:rFonts w:ascii="Bookman Old Style" w:hAnsi="Bookman Old Style"/>
        </w:rPr>
        <w:t xml:space="preserve">2014 </w:t>
      </w:r>
      <w:r w:rsidRPr="00680BF8">
        <w:rPr>
          <w:rFonts w:ascii="Bookman Old Style" w:hAnsi="Bookman Old Style"/>
        </w:rPr>
        <w:t xml:space="preserve">measured by </w:t>
      </w:r>
      <w:r w:rsidRPr="00680BF8">
        <w:rPr>
          <w:rFonts w:ascii="Bookman Old Style" w:hAnsi="Bookman Old Style"/>
          <w:b/>
          <w:i/>
        </w:rPr>
        <w:t>JCTR’s Basic Needs Basket</w:t>
      </w:r>
      <w:r w:rsidRPr="00680BF8">
        <w:rPr>
          <w:rFonts w:ascii="Bookman Old Style" w:hAnsi="Bookman Old Style"/>
        </w:rPr>
        <w:t xml:space="preserve"> </w:t>
      </w:r>
      <w:r w:rsidR="00CE22A1" w:rsidRPr="00680BF8">
        <w:rPr>
          <w:rFonts w:ascii="Bookman Old Style" w:hAnsi="Bookman Old Style"/>
        </w:rPr>
        <w:t xml:space="preserve">(BNB) </w:t>
      </w:r>
      <w:r w:rsidRPr="00680BF8">
        <w:rPr>
          <w:rFonts w:ascii="Bookman Old Style" w:hAnsi="Bookman Old Style"/>
        </w:rPr>
        <w:t xml:space="preserve">for an average family of five living in Lusaka was </w:t>
      </w:r>
      <w:r w:rsidR="004C118E" w:rsidRPr="00680BF8">
        <w:rPr>
          <w:rFonts w:ascii="Bookman Old Style" w:hAnsi="Bookman Old Style"/>
          <w:b/>
        </w:rPr>
        <w:t xml:space="preserve">K3, </w:t>
      </w:r>
      <w:r w:rsidR="00BD6C96" w:rsidRPr="00680BF8">
        <w:rPr>
          <w:rFonts w:ascii="Bookman Old Style" w:hAnsi="Bookman Old Style"/>
          <w:b/>
        </w:rPr>
        <w:t>6</w:t>
      </w:r>
      <w:r w:rsidR="00AC73F7" w:rsidRPr="00680BF8">
        <w:rPr>
          <w:rFonts w:ascii="Bookman Old Style" w:hAnsi="Bookman Old Style"/>
          <w:b/>
        </w:rPr>
        <w:t>81</w:t>
      </w:r>
      <w:r w:rsidR="008512C0" w:rsidRPr="00680BF8">
        <w:rPr>
          <w:rFonts w:ascii="Bookman Old Style" w:hAnsi="Bookman Old Style"/>
          <w:b/>
        </w:rPr>
        <w:t>.</w:t>
      </w:r>
      <w:r w:rsidR="00AC73F7" w:rsidRPr="00680BF8">
        <w:rPr>
          <w:rFonts w:ascii="Bookman Old Style" w:hAnsi="Bookman Old Style"/>
          <w:b/>
        </w:rPr>
        <w:t>1</w:t>
      </w:r>
      <w:r w:rsidR="00BD6C96" w:rsidRPr="00680BF8">
        <w:rPr>
          <w:rFonts w:ascii="Bookman Old Style" w:hAnsi="Bookman Old Style"/>
          <w:b/>
        </w:rPr>
        <w:t>4</w:t>
      </w:r>
      <w:r w:rsidRPr="00680BF8">
        <w:rPr>
          <w:rFonts w:ascii="Bookman Old Style" w:hAnsi="Bookman Old Style"/>
          <w:lang w:val="en-US"/>
        </w:rPr>
        <w:t>.</w:t>
      </w:r>
      <w:r w:rsidRPr="00680BF8">
        <w:rPr>
          <w:rFonts w:ascii="Bookman Old Style" w:hAnsi="Bookman Old Style"/>
        </w:rPr>
        <w:t xml:space="preserve"> This shows a</w:t>
      </w:r>
      <w:r w:rsidR="00AC73F7" w:rsidRPr="00680BF8">
        <w:rPr>
          <w:rFonts w:ascii="Bookman Old Style" w:hAnsi="Bookman Old Style"/>
        </w:rPr>
        <w:t>n in</w:t>
      </w:r>
      <w:r w:rsidRPr="00680BF8">
        <w:rPr>
          <w:rFonts w:ascii="Bookman Old Style" w:hAnsi="Bookman Old Style"/>
        </w:rPr>
        <w:t xml:space="preserve">crease </w:t>
      </w:r>
      <w:r w:rsidR="007D0229" w:rsidRPr="00680BF8">
        <w:rPr>
          <w:rFonts w:ascii="Bookman Old Style" w:hAnsi="Bookman Old Style"/>
        </w:rPr>
        <w:t xml:space="preserve">of </w:t>
      </w:r>
      <w:r w:rsidRPr="00680BF8">
        <w:rPr>
          <w:rFonts w:ascii="Bookman Old Style" w:hAnsi="Bookman Old Style"/>
          <w:b/>
        </w:rPr>
        <w:t>K</w:t>
      </w:r>
      <w:r w:rsidR="008979CD" w:rsidRPr="00680BF8">
        <w:rPr>
          <w:rFonts w:ascii="Bookman Old Style" w:hAnsi="Bookman Old Style"/>
          <w:b/>
        </w:rPr>
        <w:t>44</w:t>
      </w:r>
      <w:r w:rsidR="004C118E" w:rsidRPr="00680BF8">
        <w:rPr>
          <w:rFonts w:ascii="Bookman Old Style" w:hAnsi="Bookman Old Style"/>
          <w:b/>
        </w:rPr>
        <w:t>.</w:t>
      </w:r>
      <w:r w:rsidR="008979CD" w:rsidRPr="00680BF8">
        <w:rPr>
          <w:rFonts w:ascii="Bookman Old Style" w:hAnsi="Bookman Old Style"/>
          <w:b/>
        </w:rPr>
        <w:t>68</w:t>
      </w:r>
      <w:r w:rsidR="008512C0" w:rsidRPr="00680BF8">
        <w:rPr>
          <w:rFonts w:ascii="Bookman Old Style" w:hAnsi="Bookman Old Style"/>
          <w:b/>
        </w:rPr>
        <w:t xml:space="preserve"> </w:t>
      </w:r>
      <w:r w:rsidRPr="00680BF8">
        <w:rPr>
          <w:rFonts w:ascii="Bookman Old Style" w:hAnsi="Bookman Old Style"/>
        </w:rPr>
        <w:t xml:space="preserve">from </w:t>
      </w:r>
      <w:r w:rsidR="008979CD" w:rsidRPr="00680BF8">
        <w:rPr>
          <w:rFonts w:ascii="Bookman Old Style" w:hAnsi="Bookman Old Style"/>
        </w:rPr>
        <w:t>May</w:t>
      </w:r>
      <w:r w:rsidRPr="00680BF8">
        <w:rPr>
          <w:rFonts w:ascii="Bookman Old Style" w:hAnsi="Bookman Old Style"/>
        </w:rPr>
        <w:t xml:space="preserve">’s </w:t>
      </w:r>
      <w:r w:rsidR="00EC2AFF" w:rsidRPr="00680BF8">
        <w:rPr>
          <w:rFonts w:ascii="Bookman Old Style" w:hAnsi="Bookman Old Style"/>
        </w:rPr>
        <w:t xml:space="preserve">BNB </w:t>
      </w:r>
      <w:r w:rsidRPr="00680BF8">
        <w:rPr>
          <w:rFonts w:ascii="Bookman Old Style" w:hAnsi="Bookman Old Style"/>
        </w:rPr>
        <w:t xml:space="preserve">which stood at </w:t>
      </w:r>
      <w:r w:rsidR="00AC73F7" w:rsidRPr="00680BF8">
        <w:rPr>
          <w:rFonts w:ascii="Bookman Old Style" w:hAnsi="Bookman Old Style"/>
          <w:b/>
        </w:rPr>
        <w:t>K3, 636.46</w:t>
      </w:r>
      <w:r w:rsidR="00BD6C96" w:rsidRPr="00680BF8">
        <w:rPr>
          <w:rFonts w:ascii="Bookman Old Style" w:hAnsi="Bookman Old Style"/>
        </w:rPr>
        <w:t xml:space="preserve">. </w:t>
      </w:r>
      <w:r w:rsidRPr="00680BF8">
        <w:rPr>
          <w:rFonts w:ascii="Bookman Old Style" w:hAnsi="Bookman Old Style"/>
        </w:rPr>
        <w:t xml:space="preserve">The </w:t>
      </w:r>
      <w:r w:rsidR="00F04399" w:rsidRPr="00680BF8">
        <w:rPr>
          <w:rFonts w:ascii="Bookman Old Style" w:hAnsi="Bookman Old Style"/>
        </w:rPr>
        <w:t>in</w:t>
      </w:r>
      <w:r w:rsidRPr="00680BF8">
        <w:rPr>
          <w:rFonts w:ascii="Bookman Old Style" w:hAnsi="Bookman Old Style"/>
        </w:rPr>
        <w:t xml:space="preserve">crease </w:t>
      </w:r>
      <w:r w:rsidR="00551BAD" w:rsidRPr="00680BF8">
        <w:rPr>
          <w:rFonts w:ascii="Bookman Old Style" w:hAnsi="Bookman Old Style"/>
        </w:rPr>
        <w:t>is</w:t>
      </w:r>
      <w:r w:rsidRPr="00680BF8">
        <w:rPr>
          <w:rFonts w:ascii="Bookman Old Style" w:hAnsi="Bookman Old Style"/>
        </w:rPr>
        <w:t xml:space="preserve"> attributed to the</w:t>
      </w:r>
      <w:r w:rsidR="008512C0" w:rsidRPr="00680BF8">
        <w:rPr>
          <w:rFonts w:ascii="Bookman Old Style" w:hAnsi="Bookman Old Style"/>
        </w:rPr>
        <w:t xml:space="preserve"> </w:t>
      </w:r>
      <w:r w:rsidR="00F04399" w:rsidRPr="00680BF8">
        <w:rPr>
          <w:rFonts w:ascii="Bookman Old Style" w:hAnsi="Bookman Old Style"/>
        </w:rPr>
        <w:t>hike</w:t>
      </w:r>
      <w:r w:rsidR="008512C0" w:rsidRPr="00680BF8">
        <w:rPr>
          <w:rFonts w:ascii="Bookman Old Style" w:hAnsi="Bookman Old Style"/>
        </w:rPr>
        <w:t xml:space="preserve"> in </w:t>
      </w:r>
      <w:r w:rsidR="005A7CDE" w:rsidRPr="00680BF8">
        <w:rPr>
          <w:rFonts w:ascii="Bookman Old Style" w:hAnsi="Bookman Old Style"/>
        </w:rPr>
        <w:t>prices of</w:t>
      </w:r>
      <w:r w:rsidR="008512C0" w:rsidRPr="00680BF8">
        <w:rPr>
          <w:rFonts w:ascii="Bookman Old Style" w:hAnsi="Bookman Old Style"/>
        </w:rPr>
        <w:t xml:space="preserve"> </w:t>
      </w:r>
      <w:r w:rsidR="00A824D0" w:rsidRPr="00680BF8">
        <w:rPr>
          <w:rFonts w:ascii="Bookman Old Style" w:hAnsi="Bookman Old Style"/>
        </w:rPr>
        <w:t xml:space="preserve">the following food items; </w:t>
      </w:r>
      <w:r w:rsidR="00BD6C96" w:rsidRPr="00680BF8">
        <w:rPr>
          <w:rFonts w:ascii="Bookman Old Style" w:hAnsi="Bookman Old Style"/>
          <w:i/>
        </w:rPr>
        <w:t xml:space="preserve">Kapenta </w:t>
      </w:r>
      <w:r w:rsidR="00551BAD" w:rsidRPr="00680BF8">
        <w:rPr>
          <w:rFonts w:ascii="Bookman Old Style" w:hAnsi="Bookman Old Style"/>
        </w:rPr>
        <w:t xml:space="preserve">by </w:t>
      </w:r>
      <w:r w:rsidR="00BD6C96" w:rsidRPr="00680BF8">
        <w:rPr>
          <w:rFonts w:ascii="Bookman Old Style" w:hAnsi="Bookman Old Style"/>
          <w:b/>
        </w:rPr>
        <w:t>K</w:t>
      </w:r>
      <w:r w:rsidR="006B65AB" w:rsidRPr="00680BF8">
        <w:rPr>
          <w:rFonts w:ascii="Bookman Old Style" w:hAnsi="Bookman Old Style"/>
          <w:b/>
        </w:rPr>
        <w:t>6</w:t>
      </w:r>
      <w:r w:rsidR="00BD6C96" w:rsidRPr="00680BF8">
        <w:rPr>
          <w:rFonts w:ascii="Bookman Old Style" w:hAnsi="Bookman Old Style"/>
          <w:b/>
        </w:rPr>
        <w:t>.</w:t>
      </w:r>
      <w:r w:rsidR="006B65AB" w:rsidRPr="00680BF8">
        <w:rPr>
          <w:rFonts w:ascii="Bookman Old Style" w:hAnsi="Bookman Old Style"/>
          <w:b/>
        </w:rPr>
        <w:t>00</w:t>
      </w:r>
      <w:r w:rsidR="008512C0" w:rsidRPr="00680BF8">
        <w:rPr>
          <w:rFonts w:ascii="Bookman Old Style" w:hAnsi="Bookman Old Style"/>
          <w:b/>
        </w:rPr>
        <w:t xml:space="preserve"> </w:t>
      </w:r>
      <w:r w:rsidR="008512C0" w:rsidRPr="00680BF8">
        <w:rPr>
          <w:rFonts w:ascii="Bookman Old Style" w:hAnsi="Bookman Old Style"/>
        </w:rPr>
        <w:t>per Kg</w:t>
      </w:r>
      <w:r w:rsidR="00A00BBE" w:rsidRPr="00680BF8">
        <w:rPr>
          <w:rFonts w:ascii="Bookman Old Style" w:hAnsi="Bookman Old Style"/>
        </w:rPr>
        <w:t>,</w:t>
      </w:r>
      <w:r w:rsidR="008512C0" w:rsidRPr="00680BF8">
        <w:rPr>
          <w:rFonts w:ascii="Bookman Old Style" w:hAnsi="Bookman Old Style"/>
        </w:rPr>
        <w:t xml:space="preserve"> </w:t>
      </w:r>
      <w:r w:rsidR="00BD6C96" w:rsidRPr="00680BF8">
        <w:rPr>
          <w:rFonts w:ascii="Bookman Old Style" w:hAnsi="Bookman Old Style"/>
          <w:i/>
        </w:rPr>
        <w:t>Be</w:t>
      </w:r>
      <w:r w:rsidR="00B93483" w:rsidRPr="00680BF8">
        <w:rPr>
          <w:rFonts w:ascii="Bookman Old Style" w:hAnsi="Bookman Old Style"/>
          <w:i/>
        </w:rPr>
        <w:t>ans</w:t>
      </w:r>
      <w:r w:rsidR="008512C0" w:rsidRPr="00680BF8">
        <w:rPr>
          <w:rFonts w:ascii="Bookman Old Style" w:hAnsi="Bookman Old Style"/>
        </w:rPr>
        <w:t xml:space="preserve"> </w:t>
      </w:r>
      <w:r w:rsidR="00551BAD" w:rsidRPr="00680BF8">
        <w:rPr>
          <w:rFonts w:ascii="Bookman Old Style" w:hAnsi="Bookman Old Style"/>
        </w:rPr>
        <w:t xml:space="preserve">by </w:t>
      </w:r>
      <w:r w:rsidR="008512C0" w:rsidRPr="00680BF8">
        <w:rPr>
          <w:rFonts w:ascii="Bookman Old Style" w:hAnsi="Bookman Old Style"/>
          <w:b/>
        </w:rPr>
        <w:t>K</w:t>
      </w:r>
      <w:r w:rsidR="006B65AB" w:rsidRPr="00680BF8">
        <w:rPr>
          <w:rFonts w:ascii="Bookman Old Style" w:hAnsi="Bookman Old Style"/>
          <w:b/>
        </w:rPr>
        <w:t>6</w:t>
      </w:r>
      <w:r w:rsidR="00BD6C96" w:rsidRPr="00680BF8">
        <w:rPr>
          <w:rFonts w:ascii="Bookman Old Style" w:hAnsi="Bookman Old Style"/>
          <w:b/>
        </w:rPr>
        <w:t>.8</w:t>
      </w:r>
      <w:r w:rsidR="006B65AB" w:rsidRPr="00680BF8">
        <w:rPr>
          <w:rFonts w:ascii="Bookman Old Style" w:hAnsi="Bookman Old Style"/>
          <w:b/>
        </w:rPr>
        <w:t>8</w:t>
      </w:r>
      <w:r w:rsidR="00BD6C96" w:rsidRPr="00680BF8">
        <w:rPr>
          <w:rFonts w:ascii="Bookman Old Style" w:hAnsi="Bookman Old Style"/>
        </w:rPr>
        <w:t xml:space="preserve"> per </w:t>
      </w:r>
      <w:r w:rsidR="008512C0" w:rsidRPr="00680BF8">
        <w:rPr>
          <w:rFonts w:ascii="Bookman Old Style" w:hAnsi="Bookman Old Style"/>
        </w:rPr>
        <w:t xml:space="preserve">Kg </w:t>
      </w:r>
      <w:r w:rsidR="00A00BBE" w:rsidRPr="00680BF8">
        <w:rPr>
          <w:rFonts w:ascii="Bookman Old Style" w:hAnsi="Bookman Old Style"/>
        </w:rPr>
        <w:t xml:space="preserve">and </w:t>
      </w:r>
      <w:r w:rsidR="00B93483" w:rsidRPr="00680BF8">
        <w:rPr>
          <w:rFonts w:ascii="Bookman Old Style" w:hAnsi="Bookman Old Style"/>
          <w:i/>
        </w:rPr>
        <w:t>Cooking Oil</w:t>
      </w:r>
      <w:r w:rsidR="00A00BBE" w:rsidRPr="00680BF8">
        <w:rPr>
          <w:rFonts w:ascii="Bookman Old Style" w:hAnsi="Bookman Old Style"/>
        </w:rPr>
        <w:t xml:space="preserve"> by </w:t>
      </w:r>
      <w:r w:rsidR="00A00BBE" w:rsidRPr="00680BF8">
        <w:rPr>
          <w:rFonts w:ascii="Bookman Old Style" w:hAnsi="Bookman Old Style"/>
          <w:b/>
        </w:rPr>
        <w:t>K</w:t>
      </w:r>
      <w:r w:rsidR="006B65AB" w:rsidRPr="00680BF8">
        <w:rPr>
          <w:rFonts w:ascii="Bookman Old Style" w:hAnsi="Bookman Old Style"/>
          <w:b/>
        </w:rPr>
        <w:t>1</w:t>
      </w:r>
      <w:r w:rsidR="00BD6C96" w:rsidRPr="00680BF8">
        <w:rPr>
          <w:rFonts w:ascii="Bookman Old Style" w:hAnsi="Bookman Old Style"/>
          <w:b/>
        </w:rPr>
        <w:t>.</w:t>
      </w:r>
      <w:r w:rsidR="006B65AB" w:rsidRPr="00680BF8">
        <w:rPr>
          <w:rFonts w:ascii="Bookman Old Style" w:hAnsi="Bookman Old Style"/>
          <w:b/>
        </w:rPr>
        <w:t>14</w:t>
      </w:r>
      <w:r w:rsidR="00A00BBE" w:rsidRPr="00680BF8">
        <w:rPr>
          <w:rFonts w:ascii="Bookman Old Style" w:hAnsi="Bookman Old Style"/>
          <w:b/>
        </w:rPr>
        <w:t xml:space="preserve"> </w:t>
      </w:r>
      <w:r w:rsidR="00A00BBE" w:rsidRPr="00680BF8">
        <w:rPr>
          <w:rFonts w:ascii="Bookman Old Style" w:hAnsi="Bookman Old Style"/>
        </w:rPr>
        <w:t xml:space="preserve">per Kg </w:t>
      </w:r>
      <w:r w:rsidR="008512C0" w:rsidRPr="00680BF8">
        <w:rPr>
          <w:rFonts w:ascii="Bookman Old Style" w:hAnsi="Bookman Old Style"/>
        </w:rPr>
        <w:t xml:space="preserve">from the previous month of </w:t>
      </w:r>
      <w:r w:rsidR="00BD6C96" w:rsidRPr="00680BF8">
        <w:rPr>
          <w:rFonts w:ascii="Bookman Old Style" w:hAnsi="Bookman Old Style"/>
        </w:rPr>
        <w:t>April</w:t>
      </w:r>
      <w:r w:rsidR="008512C0" w:rsidRPr="00680BF8">
        <w:rPr>
          <w:rFonts w:ascii="Bookman Old Style" w:hAnsi="Bookman Old Style"/>
        </w:rPr>
        <w:t xml:space="preserve">. </w:t>
      </w:r>
      <w:r w:rsidR="006B65AB" w:rsidRPr="00680BF8">
        <w:rPr>
          <w:rFonts w:ascii="Bookman Old Style" w:hAnsi="Bookman Old Style"/>
        </w:rPr>
        <w:t xml:space="preserve">There has also been a significant increase in the price of charcoal from </w:t>
      </w:r>
      <w:r w:rsidR="006B65AB" w:rsidRPr="00680BF8">
        <w:rPr>
          <w:rFonts w:ascii="Bookman Old Style" w:hAnsi="Bookman Old Style"/>
          <w:b/>
        </w:rPr>
        <w:t>K127.50</w:t>
      </w:r>
      <w:r w:rsidR="006B65AB" w:rsidRPr="00680BF8">
        <w:rPr>
          <w:rFonts w:ascii="Bookman Old Style" w:hAnsi="Bookman Old Style"/>
        </w:rPr>
        <w:t xml:space="preserve"> in May to </w:t>
      </w:r>
      <w:r w:rsidR="006B65AB" w:rsidRPr="00680BF8">
        <w:rPr>
          <w:rFonts w:ascii="Bookman Old Style" w:hAnsi="Bookman Old Style"/>
          <w:b/>
        </w:rPr>
        <w:t>K135.00</w:t>
      </w:r>
      <w:r w:rsidR="006B65AB" w:rsidRPr="00680BF8">
        <w:rPr>
          <w:rFonts w:ascii="Bookman Old Style" w:hAnsi="Bookman Old Style"/>
        </w:rPr>
        <w:t xml:space="preserve"> in June, showing an increase of </w:t>
      </w:r>
      <w:r w:rsidR="006B65AB" w:rsidRPr="00680BF8">
        <w:rPr>
          <w:rFonts w:ascii="Bookman Old Style" w:hAnsi="Bookman Old Style"/>
          <w:b/>
        </w:rPr>
        <w:t>K7.50</w:t>
      </w:r>
      <w:r w:rsidR="005A7CDE" w:rsidRPr="00680BF8">
        <w:rPr>
          <w:rFonts w:ascii="Bookman Old Style" w:hAnsi="Bookman Old Style"/>
        </w:rPr>
        <w:t>. In contrast, o</w:t>
      </w:r>
      <w:r w:rsidR="00BF6ED2" w:rsidRPr="00680BF8">
        <w:rPr>
          <w:rFonts w:ascii="Bookman Old Style" w:hAnsi="Bookman Old Style"/>
        </w:rPr>
        <w:t>ther commodities showe</w:t>
      </w:r>
      <w:r w:rsidR="001C4E52" w:rsidRPr="00680BF8">
        <w:rPr>
          <w:rFonts w:ascii="Bookman Old Style" w:hAnsi="Bookman Old Style"/>
        </w:rPr>
        <w:t xml:space="preserve">d </w:t>
      </w:r>
      <w:r w:rsidR="005A7CDE" w:rsidRPr="00680BF8">
        <w:rPr>
          <w:rFonts w:ascii="Bookman Old Style" w:hAnsi="Bookman Old Style"/>
        </w:rPr>
        <w:t xml:space="preserve">marginal </w:t>
      </w:r>
      <w:r w:rsidR="00231220" w:rsidRPr="00680BF8">
        <w:rPr>
          <w:rFonts w:ascii="Bookman Old Style" w:hAnsi="Bookman Old Style"/>
        </w:rPr>
        <w:t>de</w:t>
      </w:r>
      <w:r w:rsidR="001C4E52" w:rsidRPr="00680BF8">
        <w:rPr>
          <w:rFonts w:ascii="Bookman Old Style" w:hAnsi="Bookman Old Style"/>
        </w:rPr>
        <w:t>creases</w:t>
      </w:r>
      <w:r w:rsidR="005A7CDE" w:rsidRPr="00680BF8">
        <w:rPr>
          <w:rFonts w:ascii="Bookman Old Style" w:hAnsi="Bookman Old Style"/>
        </w:rPr>
        <w:t xml:space="preserve"> in pricing</w:t>
      </w:r>
      <w:r w:rsidR="001C4E52" w:rsidRPr="00680BF8">
        <w:rPr>
          <w:rFonts w:ascii="Bookman Old Style" w:hAnsi="Bookman Old Style"/>
        </w:rPr>
        <w:t xml:space="preserve"> </w:t>
      </w:r>
      <w:r w:rsidR="005A7CDE" w:rsidRPr="00680BF8">
        <w:rPr>
          <w:rFonts w:ascii="Bookman Old Style" w:hAnsi="Bookman Old Style"/>
        </w:rPr>
        <w:t>namely</w:t>
      </w:r>
      <w:r w:rsidR="007A2AB6" w:rsidRPr="00680BF8">
        <w:rPr>
          <w:rFonts w:ascii="Bookman Old Style" w:hAnsi="Bookman Old Style"/>
        </w:rPr>
        <w:t xml:space="preserve">, </w:t>
      </w:r>
      <w:r w:rsidR="00231220" w:rsidRPr="00680BF8">
        <w:rPr>
          <w:rFonts w:ascii="Bookman Old Style" w:hAnsi="Bookman Old Style"/>
        </w:rPr>
        <w:t>Dry fish</w:t>
      </w:r>
      <w:r w:rsidR="00BF6ED2" w:rsidRPr="00680BF8">
        <w:rPr>
          <w:rFonts w:ascii="Bookman Old Style" w:hAnsi="Bookman Old Style"/>
        </w:rPr>
        <w:t xml:space="preserve"> </w:t>
      </w:r>
      <w:r w:rsidR="005A7CDE" w:rsidRPr="00680BF8">
        <w:rPr>
          <w:rFonts w:ascii="Bookman Old Style" w:hAnsi="Bookman Old Style"/>
        </w:rPr>
        <w:t xml:space="preserve">which </w:t>
      </w:r>
      <w:r w:rsidR="00231220" w:rsidRPr="00680BF8">
        <w:rPr>
          <w:rFonts w:ascii="Bookman Old Style" w:hAnsi="Bookman Old Style"/>
        </w:rPr>
        <w:t>de</w:t>
      </w:r>
      <w:r w:rsidR="005A7CDE" w:rsidRPr="00680BF8">
        <w:rPr>
          <w:rFonts w:ascii="Bookman Old Style" w:hAnsi="Bookman Old Style"/>
        </w:rPr>
        <w:t xml:space="preserve">creased </w:t>
      </w:r>
      <w:r w:rsidR="007A2AB6" w:rsidRPr="00680BF8">
        <w:rPr>
          <w:rFonts w:ascii="Bookman Old Style" w:hAnsi="Bookman Old Style"/>
        </w:rPr>
        <w:t xml:space="preserve">by </w:t>
      </w:r>
      <w:r w:rsidR="00BF6ED2" w:rsidRPr="00680BF8">
        <w:rPr>
          <w:rFonts w:ascii="Bookman Old Style" w:hAnsi="Bookman Old Style"/>
          <w:b/>
        </w:rPr>
        <w:t>K</w:t>
      </w:r>
      <w:r w:rsidR="00231220" w:rsidRPr="00680BF8">
        <w:rPr>
          <w:rFonts w:ascii="Bookman Old Style" w:hAnsi="Bookman Old Style"/>
          <w:b/>
        </w:rPr>
        <w:t>14</w:t>
      </w:r>
      <w:r w:rsidR="001C4E52" w:rsidRPr="00680BF8">
        <w:rPr>
          <w:rFonts w:ascii="Bookman Old Style" w:hAnsi="Bookman Old Style"/>
          <w:b/>
        </w:rPr>
        <w:t>.</w:t>
      </w:r>
      <w:r w:rsidR="00231220" w:rsidRPr="00680BF8">
        <w:rPr>
          <w:rFonts w:ascii="Bookman Old Style" w:hAnsi="Bookman Old Style"/>
          <w:b/>
        </w:rPr>
        <w:t>54</w:t>
      </w:r>
      <w:r w:rsidR="00BF6ED2" w:rsidRPr="00680BF8">
        <w:rPr>
          <w:rFonts w:ascii="Bookman Old Style" w:hAnsi="Bookman Old Style"/>
        </w:rPr>
        <w:t xml:space="preserve"> per Kg and </w:t>
      </w:r>
      <w:r w:rsidR="00231220" w:rsidRPr="00680BF8">
        <w:rPr>
          <w:rFonts w:ascii="Bookman Old Style" w:hAnsi="Bookman Old Style"/>
        </w:rPr>
        <w:t>Beef</w:t>
      </w:r>
      <w:r w:rsidR="00BF6ED2" w:rsidRPr="00680BF8">
        <w:rPr>
          <w:rFonts w:ascii="Bookman Old Style" w:hAnsi="Bookman Old Style"/>
        </w:rPr>
        <w:t xml:space="preserve"> </w:t>
      </w:r>
      <w:r w:rsidR="005A7CDE" w:rsidRPr="00680BF8">
        <w:rPr>
          <w:rFonts w:ascii="Bookman Old Style" w:hAnsi="Bookman Old Style"/>
        </w:rPr>
        <w:t xml:space="preserve">which </w:t>
      </w:r>
      <w:r w:rsidR="00231220" w:rsidRPr="00680BF8">
        <w:rPr>
          <w:rFonts w:ascii="Bookman Old Style" w:hAnsi="Bookman Old Style"/>
        </w:rPr>
        <w:t>de</w:t>
      </w:r>
      <w:r w:rsidR="005A7CDE" w:rsidRPr="00680BF8">
        <w:rPr>
          <w:rFonts w:ascii="Bookman Old Style" w:hAnsi="Bookman Old Style"/>
        </w:rPr>
        <w:t xml:space="preserve">creased </w:t>
      </w:r>
      <w:r w:rsidR="00BF6ED2" w:rsidRPr="00680BF8">
        <w:rPr>
          <w:rFonts w:ascii="Bookman Old Style" w:hAnsi="Bookman Old Style"/>
        </w:rPr>
        <w:t xml:space="preserve">by </w:t>
      </w:r>
      <w:r w:rsidR="00BF6ED2" w:rsidRPr="00680BF8">
        <w:rPr>
          <w:rFonts w:ascii="Bookman Old Style" w:hAnsi="Bookman Old Style"/>
          <w:b/>
        </w:rPr>
        <w:t>K</w:t>
      </w:r>
      <w:r w:rsidR="007A2AB6" w:rsidRPr="00680BF8">
        <w:rPr>
          <w:rFonts w:ascii="Bookman Old Style" w:hAnsi="Bookman Old Style"/>
          <w:b/>
        </w:rPr>
        <w:t>0.5</w:t>
      </w:r>
      <w:r w:rsidR="00231220" w:rsidRPr="00680BF8">
        <w:rPr>
          <w:rFonts w:ascii="Bookman Old Style" w:hAnsi="Bookman Old Style"/>
          <w:b/>
        </w:rPr>
        <w:t>7</w:t>
      </w:r>
      <w:r w:rsidR="00BF6ED2" w:rsidRPr="00680BF8">
        <w:rPr>
          <w:rFonts w:ascii="Bookman Old Style" w:hAnsi="Bookman Old Style"/>
          <w:b/>
        </w:rPr>
        <w:t xml:space="preserve"> </w:t>
      </w:r>
      <w:r w:rsidR="005A7CDE" w:rsidRPr="00680BF8">
        <w:rPr>
          <w:rFonts w:ascii="Bookman Old Style" w:hAnsi="Bookman Old Style"/>
        </w:rPr>
        <w:t xml:space="preserve">per </w:t>
      </w:r>
      <w:r w:rsidR="00231220" w:rsidRPr="00680BF8">
        <w:rPr>
          <w:rFonts w:ascii="Bookman Old Style" w:hAnsi="Bookman Old Style"/>
        </w:rPr>
        <w:t>Kg</w:t>
      </w:r>
      <w:r w:rsidR="008E4025" w:rsidRPr="00680BF8">
        <w:rPr>
          <w:rFonts w:ascii="Bookman Old Style" w:hAnsi="Bookman Old Style"/>
        </w:rPr>
        <w:t xml:space="preserve">. </w:t>
      </w:r>
    </w:p>
    <w:p w:rsidR="006C4C9E" w:rsidRPr="00680BF8" w:rsidRDefault="006C4C9E" w:rsidP="006C4C9E">
      <w:pPr>
        <w:spacing w:after="0" w:line="240" w:lineRule="auto"/>
        <w:jc w:val="both"/>
        <w:rPr>
          <w:rFonts w:ascii="Bookman Old Style" w:hAnsi="Bookman Old Style" w:cs="Arial"/>
          <w:lang w:val="en-US"/>
        </w:rPr>
      </w:pPr>
    </w:p>
    <w:p w:rsidR="006C4C9E" w:rsidRPr="00680BF8" w:rsidRDefault="002B2B8D" w:rsidP="006C4C9E">
      <w:pPr>
        <w:spacing w:after="0" w:line="240" w:lineRule="auto"/>
        <w:jc w:val="both"/>
        <w:rPr>
          <w:rFonts w:ascii="Bookman Old Style" w:hAnsi="Bookman Old Style" w:cs="Arial"/>
          <w:lang w:val="en-US"/>
        </w:rPr>
      </w:pPr>
      <w:r w:rsidRPr="00680BF8">
        <w:rPr>
          <w:rFonts w:ascii="Bookman Old Style" w:hAnsi="Bookman Old Style" w:cs="Arial"/>
          <w:lang w:val="en-US"/>
        </w:rPr>
        <w:t>However</w:t>
      </w:r>
      <w:r w:rsidR="004205C7" w:rsidRPr="00680BF8">
        <w:rPr>
          <w:rFonts w:ascii="Bookman Old Style" w:hAnsi="Bookman Old Style" w:cs="Arial"/>
          <w:lang w:val="en-US"/>
        </w:rPr>
        <w:t>, despite the decrease</w:t>
      </w:r>
      <w:r w:rsidR="00231220" w:rsidRPr="00680BF8">
        <w:rPr>
          <w:rFonts w:ascii="Bookman Old Style" w:hAnsi="Bookman Old Style" w:cs="Arial"/>
          <w:lang w:val="en-US"/>
        </w:rPr>
        <w:t>s in some food items</w:t>
      </w:r>
      <w:r w:rsidR="004205C7" w:rsidRPr="00680BF8">
        <w:rPr>
          <w:rFonts w:ascii="Bookman Old Style" w:hAnsi="Bookman Old Style" w:cs="Arial"/>
          <w:lang w:val="en-US"/>
        </w:rPr>
        <w:t xml:space="preserve"> in the cost of</w:t>
      </w:r>
      <w:r w:rsidRPr="00680BF8">
        <w:rPr>
          <w:rFonts w:ascii="Bookman Old Style" w:hAnsi="Bookman Old Style" w:cs="Arial"/>
          <w:lang w:val="en-US"/>
        </w:rPr>
        <w:t xml:space="preserve"> </w:t>
      </w:r>
      <w:r w:rsidR="004205C7" w:rsidRPr="00680BF8">
        <w:rPr>
          <w:rFonts w:ascii="Bookman Old Style" w:hAnsi="Bookman Old Style" w:cs="Arial"/>
          <w:lang w:val="en-US"/>
        </w:rPr>
        <w:t xml:space="preserve">the Basic Needs Basket JCTR is concerned that the </w:t>
      </w:r>
      <w:r w:rsidR="009B155A" w:rsidRPr="00680BF8">
        <w:rPr>
          <w:rFonts w:ascii="Bookman Old Style" w:hAnsi="Bookman Old Style" w:cs="Arial"/>
          <w:lang w:val="en-US"/>
        </w:rPr>
        <w:t xml:space="preserve">overall total price of the basket is still increasing. This month will see ZESCO effect the new tariff and this </w:t>
      </w:r>
      <w:r w:rsidR="004205C7" w:rsidRPr="00680BF8">
        <w:rPr>
          <w:rFonts w:ascii="Bookman Old Style" w:hAnsi="Bookman Old Style" w:cs="Arial"/>
          <w:lang w:val="en-US"/>
        </w:rPr>
        <w:t xml:space="preserve">increase in electricity tariffs </w:t>
      </w:r>
      <w:r w:rsidRPr="00680BF8">
        <w:rPr>
          <w:rFonts w:ascii="Bookman Old Style" w:hAnsi="Bookman Old Style" w:cs="Arial"/>
          <w:lang w:val="en-US"/>
        </w:rPr>
        <w:t xml:space="preserve">will </w:t>
      </w:r>
      <w:r w:rsidR="004205C7" w:rsidRPr="00680BF8">
        <w:rPr>
          <w:rFonts w:ascii="Bookman Old Style" w:hAnsi="Bookman Old Style" w:cs="Arial"/>
          <w:lang w:val="en-US"/>
        </w:rPr>
        <w:t xml:space="preserve">invariably </w:t>
      </w:r>
      <w:r w:rsidRPr="00680BF8">
        <w:rPr>
          <w:rFonts w:ascii="Bookman Old Style" w:hAnsi="Bookman Old Style" w:cs="Arial"/>
          <w:lang w:val="en-US"/>
        </w:rPr>
        <w:t>affect the manufacturers</w:t>
      </w:r>
      <w:r w:rsidR="00D42C85" w:rsidRPr="00680BF8">
        <w:rPr>
          <w:rFonts w:ascii="Bookman Old Style" w:hAnsi="Bookman Old Style" w:cs="Arial"/>
          <w:lang w:val="en-US"/>
        </w:rPr>
        <w:t>’</w:t>
      </w:r>
      <w:r w:rsidRPr="00680BF8">
        <w:rPr>
          <w:rFonts w:ascii="Bookman Old Style" w:hAnsi="Bookman Old Style" w:cs="Arial"/>
          <w:lang w:val="en-US"/>
        </w:rPr>
        <w:t xml:space="preserve"> cost of production</w:t>
      </w:r>
      <w:r w:rsidR="00055594" w:rsidRPr="00680BF8">
        <w:rPr>
          <w:rFonts w:ascii="Bookman Old Style" w:hAnsi="Bookman Old Style" w:cs="Arial"/>
          <w:lang w:val="en-US"/>
        </w:rPr>
        <w:t xml:space="preserve"> and ultimately this cost will be passed on to the consumers. </w:t>
      </w:r>
      <w:r w:rsidR="00055594" w:rsidRPr="00680BF8">
        <w:rPr>
          <w:rFonts w:ascii="Bookman Old Style" w:hAnsi="Bookman Old Style" w:cs="Arial"/>
        </w:rPr>
        <w:t>The JCTR acknowledges several measures taken by the government to curb the high cost of living</w:t>
      </w:r>
      <w:r w:rsidR="00055594" w:rsidRPr="00680BF8">
        <w:rPr>
          <w:rFonts w:ascii="Bookman Old Style" w:eastAsia="Calibri" w:hAnsi="Bookman Old Style" w:cs="Arial"/>
        </w:rPr>
        <w:t xml:space="preserve"> and ensure that the vulnerable access the basic needs, </w:t>
      </w:r>
      <w:r w:rsidR="00055594" w:rsidRPr="00680BF8">
        <w:rPr>
          <w:rFonts w:ascii="Bookman Old Style" w:hAnsi="Bookman Old Style" w:cs="Arial"/>
        </w:rPr>
        <w:t xml:space="preserve">there is need </w:t>
      </w:r>
      <w:r w:rsidR="00680BF8" w:rsidRPr="00680BF8">
        <w:rPr>
          <w:rFonts w:ascii="Bookman Old Style" w:hAnsi="Bookman Old Style" w:cs="Arial"/>
        </w:rPr>
        <w:t xml:space="preserve">however </w:t>
      </w:r>
      <w:r w:rsidR="00055594" w:rsidRPr="00680BF8">
        <w:rPr>
          <w:rFonts w:ascii="Bookman Old Style" w:hAnsi="Bookman Old Style" w:cs="Arial"/>
        </w:rPr>
        <w:t>for more long-term and sustainable measures to stabilise the overall cost of basic needs which may potentially</w:t>
      </w:r>
      <w:r w:rsidR="00680BF8" w:rsidRPr="00680BF8">
        <w:rPr>
          <w:rFonts w:ascii="Bookman Old Style" w:hAnsi="Bookman Old Style" w:cs="Arial"/>
        </w:rPr>
        <w:t xml:space="preserve"> disadvantage a number of citizens. </w:t>
      </w:r>
    </w:p>
    <w:p w:rsidR="00A824D0" w:rsidRPr="00680BF8" w:rsidRDefault="00A824D0" w:rsidP="00A824D0">
      <w:pPr>
        <w:spacing w:after="0" w:line="240" w:lineRule="auto"/>
        <w:jc w:val="both"/>
        <w:rPr>
          <w:rFonts w:ascii="Bookman Old Style" w:hAnsi="Bookman Old Style" w:cs="Arial"/>
          <w:lang w:val="en-US"/>
        </w:rPr>
      </w:pPr>
    </w:p>
    <w:p w:rsidR="00081473" w:rsidRPr="00680BF8" w:rsidRDefault="00055594" w:rsidP="00A824D0">
      <w:pPr>
        <w:spacing w:after="0" w:line="240" w:lineRule="auto"/>
        <w:jc w:val="both"/>
        <w:rPr>
          <w:rFonts w:ascii="Bookman Old Style" w:hAnsi="Bookman Old Style"/>
          <w:lang w:val="en-ZW"/>
        </w:rPr>
      </w:pPr>
      <w:r w:rsidRPr="00680BF8">
        <w:rPr>
          <w:rFonts w:ascii="Bookman Old Style" w:hAnsi="Bookman Old Style"/>
          <w:lang w:val="en-ZW"/>
        </w:rPr>
        <w:t>As a centre we</w:t>
      </w:r>
      <w:r w:rsidR="00453B34" w:rsidRPr="00680BF8">
        <w:rPr>
          <w:rFonts w:ascii="Bookman Old Style" w:hAnsi="Bookman Old Style"/>
          <w:lang w:val="en-ZW"/>
        </w:rPr>
        <w:t xml:space="preserve"> appeal t</w:t>
      </w:r>
      <w:r w:rsidR="006C4C9E" w:rsidRPr="00680BF8">
        <w:rPr>
          <w:rFonts w:ascii="Bookman Old Style" w:hAnsi="Bookman Old Style"/>
          <w:lang w:val="en-ZW"/>
        </w:rPr>
        <w:t xml:space="preserve">o </w:t>
      </w:r>
      <w:r w:rsidR="002F355F" w:rsidRPr="00680BF8">
        <w:rPr>
          <w:rFonts w:ascii="Bookman Old Style" w:hAnsi="Bookman Old Style"/>
          <w:lang w:val="en-ZW"/>
        </w:rPr>
        <w:t xml:space="preserve">the </w:t>
      </w:r>
      <w:r w:rsidR="00081473" w:rsidRPr="00680BF8">
        <w:rPr>
          <w:rFonts w:ascii="Bookman Old Style" w:hAnsi="Bookman Old Style"/>
          <w:lang w:val="en-ZW"/>
        </w:rPr>
        <w:t xml:space="preserve">government that it must ensure that all development efforts ensure that majority of the families are able to access basic needs such as food, clean water, health and shelter. The welfare of majority of the Zambians should be top on the agenda of government so that people lead dignified and sustainable livelihoods. It is saddening to note that there are families that are still surviving on one meal a day when the economy is said to be developing. The government needs to find ways of channelling the positive economic growth into improved living conditions for majority of the Zambians. We are aware that government is committed to the well being and welfare of its people and will stop at nothing to ensure that people move from the trap of poverty and are able to enjoy </w:t>
      </w:r>
      <w:r w:rsidR="00741485" w:rsidRPr="00680BF8">
        <w:rPr>
          <w:rFonts w:ascii="Bookman Old Style" w:hAnsi="Bookman Old Style"/>
          <w:lang w:val="en-ZW"/>
        </w:rPr>
        <w:t xml:space="preserve">the benefits of economic growth however </w:t>
      </w:r>
      <w:r w:rsidR="00741485" w:rsidRPr="00680BF8">
        <w:rPr>
          <w:rFonts w:ascii="Bookman Old Style" w:hAnsi="Bookman Old Style"/>
        </w:rPr>
        <w:t>government should go beyond policy pronouncements to implementation of strategies and programmes.</w:t>
      </w:r>
    </w:p>
    <w:p w:rsidR="00680BF8" w:rsidRDefault="00680BF8" w:rsidP="00741485">
      <w:pPr>
        <w:spacing w:after="0" w:line="240" w:lineRule="auto"/>
        <w:jc w:val="center"/>
        <w:rPr>
          <w:rFonts w:ascii="Bookman Old Style" w:hAnsi="Bookman Old Style" w:cs="Arial"/>
          <w:b/>
          <w:lang w:val="en-ZW"/>
        </w:rPr>
      </w:pPr>
    </w:p>
    <w:p w:rsidR="00FD2C9B" w:rsidRPr="00680BF8" w:rsidRDefault="00FD2C9B" w:rsidP="00741485">
      <w:pPr>
        <w:spacing w:after="0" w:line="240" w:lineRule="auto"/>
        <w:jc w:val="center"/>
        <w:rPr>
          <w:rFonts w:ascii="Bookman Old Style" w:hAnsi="Bookman Old Style"/>
          <w:lang w:val="en-ZW"/>
        </w:rPr>
      </w:pPr>
      <w:r w:rsidRPr="00680BF8">
        <w:rPr>
          <w:rFonts w:ascii="Bookman Old Style" w:hAnsi="Bookman Old Style" w:cs="Arial"/>
          <w:b/>
          <w:lang w:val="en-ZW"/>
        </w:rPr>
        <w:t>For more information, contact the Social and Economic Development Programme of</w:t>
      </w:r>
    </w:p>
    <w:p w:rsidR="00FD2C9B" w:rsidRPr="00680BF8" w:rsidRDefault="00FD2C9B" w:rsidP="00741485">
      <w:pPr>
        <w:pStyle w:val="NormalWeb"/>
        <w:spacing w:before="0" w:beforeAutospacing="0" w:after="0" w:afterAutospacing="0"/>
        <w:jc w:val="center"/>
        <w:textAlignment w:val="baseline"/>
        <w:rPr>
          <w:rFonts w:ascii="Bookman Old Style" w:hAnsi="Bookman Old Style" w:cs="Arial"/>
          <w:b/>
          <w:sz w:val="22"/>
          <w:szCs w:val="22"/>
          <w:lang w:val="en-ZW"/>
        </w:rPr>
      </w:pPr>
      <w:r w:rsidRPr="00680BF8">
        <w:rPr>
          <w:rFonts w:ascii="Bookman Old Style" w:hAnsi="Bookman Old Style" w:cs="Arial"/>
          <w:b/>
          <w:sz w:val="22"/>
          <w:szCs w:val="22"/>
          <w:lang w:val="en-ZW"/>
        </w:rPr>
        <w:t>The Jesuit Centre for Theological Reflection, P.O. Box 37774, 10101 Lusaka, Zambia</w:t>
      </w:r>
    </w:p>
    <w:p w:rsidR="00FD2C9B" w:rsidRPr="00680BF8" w:rsidRDefault="00FD2C9B" w:rsidP="00741485">
      <w:pPr>
        <w:pStyle w:val="NormalWeb"/>
        <w:spacing w:before="0" w:beforeAutospacing="0" w:after="0" w:afterAutospacing="0"/>
        <w:jc w:val="center"/>
        <w:rPr>
          <w:rFonts w:ascii="Bookman Old Style" w:hAnsi="Bookman Old Style" w:cs="Arial"/>
          <w:b/>
          <w:sz w:val="22"/>
          <w:szCs w:val="22"/>
          <w:lang w:val="en-ZW"/>
        </w:rPr>
      </w:pPr>
      <w:r w:rsidRPr="00680BF8">
        <w:rPr>
          <w:rFonts w:ascii="Bookman Old Style" w:hAnsi="Bookman Old Style" w:cs="Arial"/>
          <w:b/>
          <w:sz w:val="22"/>
          <w:szCs w:val="22"/>
          <w:lang w:val="en-ZW"/>
        </w:rPr>
        <w:t xml:space="preserve">Tel: 260-211-290-410 Fax: 260-211-290-759 E-mail: </w:t>
      </w:r>
      <w:hyperlink r:id="rId8" w:history="1">
        <w:r w:rsidRPr="00680BF8">
          <w:rPr>
            <w:rFonts w:ascii="Bookman Old Style" w:hAnsi="Bookman Old Style"/>
            <w:b/>
            <w:sz w:val="22"/>
            <w:szCs w:val="22"/>
            <w:lang w:val="en-ZW"/>
          </w:rPr>
          <w:t>basicjctr@jesuits.org.zm</w:t>
        </w:r>
      </w:hyperlink>
      <w:r w:rsidRPr="00680BF8">
        <w:rPr>
          <w:rFonts w:ascii="Bookman Old Style" w:hAnsi="Bookman Old Style" w:cs="Arial"/>
          <w:b/>
          <w:sz w:val="22"/>
          <w:szCs w:val="22"/>
          <w:lang w:val="en-ZW"/>
        </w:rPr>
        <w:t xml:space="preserve">  Website: </w:t>
      </w:r>
      <w:hyperlink r:id="rId9" w:history="1">
        <w:r w:rsidRPr="00680BF8">
          <w:rPr>
            <w:rFonts w:ascii="Bookman Old Style" w:hAnsi="Bookman Old Style"/>
            <w:b/>
            <w:sz w:val="22"/>
            <w:szCs w:val="22"/>
            <w:lang w:val="en-ZW"/>
          </w:rPr>
          <w:t>www.jctr.org.zm</w:t>
        </w:r>
      </w:hyperlink>
    </w:p>
    <w:p w:rsidR="00FD2C9B" w:rsidRPr="00680BF8" w:rsidRDefault="00FD2C9B" w:rsidP="00741485">
      <w:pPr>
        <w:pStyle w:val="NormalWeb"/>
        <w:spacing w:before="0" w:beforeAutospacing="0" w:after="0" w:afterAutospacing="0"/>
        <w:jc w:val="center"/>
        <w:rPr>
          <w:rFonts w:ascii="Bookman Old Style" w:hAnsi="Bookman Old Style" w:cs="Arial"/>
          <w:b/>
          <w:sz w:val="22"/>
          <w:szCs w:val="22"/>
          <w:lang w:val="en-ZW"/>
        </w:rPr>
      </w:pPr>
      <w:r w:rsidRPr="00680BF8">
        <w:rPr>
          <w:rFonts w:ascii="Bookman Old Style" w:hAnsi="Bookman Old Style" w:cs="Arial"/>
          <w:b/>
          <w:sz w:val="22"/>
          <w:szCs w:val="22"/>
          <w:lang w:val="en-ZW"/>
        </w:rPr>
        <w:t>Location: 3813 Martin Mwamba Road, Olympia Park, Lusaka</w:t>
      </w:r>
    </w:p>
    <w:sectPr w:rsidR="00FD2C9B" w:rsidRPr="00680BF8" w:rsidSect="00A824D0">
      <w:headerReference w:type="default" r:id="rId10"/>
      <w:footerReference w:type="default" r:id="rId11"/>
      <w:pgSz w:w="11906" w:h="16838"/>
      <w:pgMar w:top="576" w:right="720" w:bottom="144" w:left="720" w:header="346" w:footer="2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8AC" w:rsidRDefault="00E378AC" w:rsidP="00141A28">
      <w:pPr>
        <w:spacing w:after="0" w:line="240" w:lineRule="auto"/>
      </w:pPr>
      <w:r>
        <w:separator/>
      </w:r>
    </w:p>
  </w:endnote>
  <w:endnote w:type="continuationSeparator" w:id="0">
    <w:p w:rsidR="00E378AC" w:rsidRDefault="00E378AC" w:rsidP="00141A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27" w:rsidRPr="00B32665" w:rsidRDefault="00E6427E" w:rsidP="003C4827">
    <w:pPr>
      <w:jc w:val="center"/>
      <w:rPr>
        <w:b/>
        <w:color w:val="002060"/>
      </w:rPr>
    </w:pPr>
    <w:r w:rsidRPr="00B32665">
      <w:rPr>
        <w:b/>
        <w:color w:val="002060"/>
      </w:rPr>
      <w:t>“A Society where faith promotes justice for all in all spheres of life</w:t>
    </w:r>
    <w:r>
      <w:rPr>
        <w:b/>
        <w:color w:val="002060"/>
      </w:rPr>
      <w:t>,</w:t>
    </w:r>
    <w:r w:rsidRPr="00B32665">
      <w:rPr>
        <w:b/>
        <w:color w:val="002060"/>
      </w:rPr>
      <w:t xml:space="preserve"> especially for the poor”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8AC" w:rsidRDefault="00E378AC" w:rsidP="00141A28">
      <w:pPr>
        <w:spacing w:after="0" w:line="240" w:lineRule="auto"/>
      </w:pPr>
      <w:r>
        <w:separator/>
      </w:r>
    </w:p>
  </w:footnote>
  <w:footnote w:type="continuationSeparator" w:id="0">
    <w:p w:rsidR="00E378AC" w:rsidRDefault="00E378AC" w:rsidP="00141A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27" w:rsidRDefault="00280849">
    <w:pPr>
      <w:pStyle w:val="Header"/>
    </w:pPr>
    <w:r>
      <w:rPr>
        <w:noProof/>
        <w:lang w:val="en-US"/>
      </w:rPr>
      <w:pict>
        <v:shapetype id="_x0000_t202" coordsize="21600,21600" o:spt="202" path="m,l,21600r21600,l21600,xe">
          <v:stroke joinstyle="miter"/>
          <v:path gradientshapeok="t" o:connecttype="rect"/>
        </v:shapetype>
        <v:shape id="Text Box 2" o:spid="_x0000_s1026" type="#_x0000_t202" style="position:absolute;margin-left:212.7pt;margin-top:20.45pt;width:312pt;height:71.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" stroked="f">
          <v:textbox style="mso-next-textbox:#Text Box 2">
            <w:txbxContent>
              <w:p w:rsidR="003C4827" w:rsidRPr="00377B77" w:rsidRDefault="00E6427E" w:rsidP="003C4827">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rsidR="003C4827" w:rsidRPr="00377B77" w:rsidRDefault="00E6427E" w:rsidP="003C4827">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rsidR="003C4827" w:rsidRDefault="00E6427E" w:rsidP="003C4827">
                <w:pPr>
                  <w:spacing w:after="0" w:line="240" w:lineRule="auto"/>
                  <w:jc w:val="right"/>
                  <w:rPr>
                    <w:color w:val="002060"/>
                  </w:rPr>
                </w:pPr>
                <w:r w:rsidRPr="00377B77">
                  <w:rPr>
                    <w:b/>
                    <w:color w:val="002060"/>
                  </w:rPr>
                  <w:t>Email:</w:t>
                </w:r>
                <w:r w:rsidRPr="00377B77">
                  <w:rPr>
                    <w:color w:val="002060"/>
                  </w:rPr>
                  <w:t xml:space="preserve"> infojctr@jesuits.org.zm </w:t>
                </w:r>
              </w:p>
              <w:p w:rsidR="003C4827" w:rsidRDefault="00E6427E" w:rsidP="003C4827">
                <w:pPr>
                  <w:spacing w:after="0" w:line="240" w:lineRule="auto"/>
                  <w:jc w:val="right"/>
                  <w:rPr>
                    <w:color w:val="002060"/>
                  </w:rPr>
                </w:pPr>
                <w:r>
                  <w:rPr>
                    <w:color w:val="002060"/>
                  </w:rPr>
                  <w:t>www.jctr.org.zm</w:t>
                </w:r>
              </w:p>
              <w:p w:rsidR="003C4827" w:rsidRPr="00377B77" w:rsidRDefault="00E6427E" w:rsidP="003C4827">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w:r>
    <w:r>
      <w:rPr>
        <w:noProof/>
        <w:lang w:val="en-US"/>
      </w:rPr>
      <w:pict>
        <v:line id="Straight Connector 6" o:spid="_x0000_s1025" style="position:absolute;z-index:251657216;visibility:visible" from="-28pt,111.15pt" to="551.75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" strokecolor="#4579b8" strokeweight="1.75pt"/>
      </w:pict>
    </w:r>
    <w:r w:rsidR="000B6FD8">
      <w:rPr>
        <w:noProof/>
        <w:lang w:val="en-US"/>
      </w:rPr>
      <w:drawing>
        <wp:inline distT="0" distB="0" distL="0" distR="0">
          <wp:extent cx="1800225" cy="13144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800225" cy="1314450"/>
                  </a:xfrm>
                  <a:prstGeom prst="rect">
                    <a:avLst/>
                  </a:prstGeom>
                  <a:noFill/>
                  <a:ln w="9525">
                    <a:noFill/>
                    <a:miter lim="800000"/>
                    <a:headEnd/>
                    <a:tailEnd/>
                  </a:ln>
                </pic:spPr>
              </pic:pic>
            </a:graphicData>
          </a:graphic>
        </wp:inline>
      </w:drawing>
    </w:r>
    <w:r w:rsidR="00E6427E" w:rsidRPr="00377B77">
      <w:rPr>
        <w:noProof/>
        <w:lang w:eastAsia="en-G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C7125"/>
    <w:multiLevelType w:val="hybridMultilevel"/>
    <w:tmpl w:val="15B64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6386"/>
    <o:shapelayout v:ext="edit">
      <o:idmap v:ext="edit" data="1"/>
    </o:shapelayout>
  </w:hdrShapeDefaults>
  <w:footnotePr>
    <w:footnote w:id="-1"/>
    <w:footnote w:id="0"/>
  </w:footnotePr>
  <w:endnotePr>
    <w:endnote w:id="-1"/>
    <w:endnote w:id="0"/>
  </w:endnotePr>
  <w:compat/>
  <w:rsids>
    <w:rsidRoot w:val="00E87FF1"/>
    <w:rsid w:val="000004E5"/>
    <w:rsid w:val="00000ECA"/>
    <w:rsid w:val="00003F93"/>
    <w:rsid w:val="000042DA"/>
    <w:rsid w:val="00010BEB"/>
    <w:rsid w:val="00012F95"/>
    <w:rsid w:val="00016361"/>
    <w:rsid w:val="000204D7"/>
    <w:rsid w:val="00022209"/>
    <w:rsid w:val="00031B79"/>
    <w:rsid w:val="000448C6"/>
    <w:rsid w:val="00055594"/>
    <w:rsid w:val="0006418C"/>
    <w:rsid w:val="00067B57"/>
    <w:rsid w:val="00071A65"/>
    <w:rsid w:val="00081473"/>
    <w:rsid w:val="00084146"/>
    <w:rsid w:val="000A6A18"/>
    <w:rsid w:val="000B2A1B"/>
    <w:rsid w:val="000B6FD8"/>
    <w:rsid w:val="000D0E75"/>
    <w:rsid w:val="000D194F"/>
    <w:rsid w:val="000E77F1"/>
    <w:rsid w:val="000F2931"/>
    <w:rsid w:val="00111CF5"/>
    <w:rsid w:val="00113BE2"/>
    <w:rsid w:val="0011520E"/>
    <w:rsid w:val="001356CC"/>
    <w:rsid w:val="00141A28"/>
    <w:rsid w:val="00142A64"/>
    <w:rsid w:val="00143FF2"/>
    <w:rsid w:val="00144953"/>
    <w:rsid w:val="00145722"/>
    <w:rsid w:val="00151271"/>
    <w:rsid w:val="00160288"/>
    <w:rsid w:val="00173585"/>
    <w:rsid w:val="00173626"/>
    <w:rsid w:val="001820F7"/>
    <w:rsid w:val="001920E6"/>
    <w:rsid w:val="001A312F"/>
    <w:rsid w:val="001A72D8"/>
    <w:rsid w:val="001B7189"/>
    <w:rsid w:val="001C4E52"/>
    <w:rsid w:val="001E5FCC"/>
    <w:rsid w:val="001F6AD3"/>
    <w:rsid w:val="00200553"/>
    <w:rsid w:val="002030CF"/>
    <w:rsid w:val="00213DD8"/>
    <w:rsid w:val="00216938"/>
    <w:rsid w:val="002230E0"/>
    <w:rsid w:val="00226CED"/>
    <w:rsid w:val="00226D9E"/>
    <w:rsid w:val="00231220"/>
    <w:rsid w:val="002313A6"/>
    <w:rsid w:val="00235229"/>
    <w:rsid w:val="002359C9"/>
    <w:rsid w:val="00240E09"/>
    <w:rsid w:val="002463D3"/>
    <w:rsid w:val="00263DA6"/>
    <w:rsid w:val="00280849"/>
    <w:rsid w:val="002813BC"/>
    <w:rsid w:val="00285A16"/>
    <w:rsid w:val="002A3514"/>
    <w:rsid w:val="002A6318"/>
    <w:rsid w:val="002B2B8D"/>
    <w:rsid w:val="002C1BB6"/>
    <w:rsid w:val="002E7F8F"/>
    <w:rsid w:val="002F355F"/>
    <w:rsid w:val="002F7E0B"/>
    <w:rsid w:val="00312922"/>
    <w:rsid w:val="00317960"/>
    <w:rsid w:val="00322D55"/>
    <w:rsid w:val="003360F4"/>
    <w:rsid w:val="003365CD"/>
    <w:rsid w:val="00341E5A"/>
    <w:rsid w:val="003445A7"/>
    <w:rsid w:val="00350089"/>
    <w:rsid w:val="00367427"/>
    <w:rsid w:val="00384013"/>
    <w:rsid w:val="00384709"/>
    <w:rsid w:val="003A102E"/>
    <w:rsid w:val="003C197F"/>
    <w:rsid w:val="003C4827"/>
    <w:rsid w:val="003D403D"/>
    <w:rsid w:val="003E7D07"/>
    <w:rsid w:val="003F7732"/>
    <w:rsid w:val="00411BEE"/>
    <w:rsid w:val="00414E0E"/>
    <w:rsid w:val="00415F71"/>
    <w:rsid w:val="004205C7"/>
    <w:rsid w:val="004211AD"/>
    <w:rsid w:val="00423891"/>
    <w:rsid w:val="0042560E"/>
    <w:rsid w:val="004415CC"/>
    <w:rsid w:val="00453B34"/>
    <w:rsid w:val="0045407A"/>
    <w:rsid w:val="00457611"/>
    <w:rsid w:val="0048590C"/>
    <w:rsid w:val="0048721E"/>
    <w:rsid w:val="004B0DA6"/>
    <w:rsid w:val="004B5EA9"/>
    <w:rsid w:val="004C118E"/>
    <w:rsid w:val="0050134B"/>
    <w:rsid w:val="00502FAB"/>
    <w:rsid w:val="005054B8"/>
    <w:rsid w:val="00507D58"/>
    <w:rsid w:val="00511404"/>
    <w:rsid w:val="0052074D"/>
    <w:rsid w:val="00525D3E"/>
    <w:rsid w:val="005311FA"/>
    <w:rsid w:val="00547C9E"/>
    <w:rsid w:val="00551BAD"/>
    <w:rsid w:val="00553754"/>
    <w:rsid w:val="005610CC"/>
    <w:rsid w:val="005611B5"/>
    <w:rsid w:val="00562445"/>
    <w:rsid w:val="0058270A"/>
    <w:rsid w:val="005A3D73"/>
    <w:rsid w:val="005A3F2A"/>
    <w:rsid w:val="005A7CDE"/>
    <w:rsid w:val="005B42C9"/>
    <w:rsid w:val="005C03AA"/>
    <w:rsid w:val="005C6A6F"/>
    <w:rsid w:val="005D1961"/>
    <w:rsid w:val="005E2E8C"/>
    <w:rsid w:val="005F07EA"/>
    <w:rsid w:val="005F52C2"/>
    <w:rsid w:val="005F58BA"/>
    <w:rsid w:val="006066E9"/>
    <w:rsid w:val="00630530"/>
    <w:rsid w:val="006339C5"/>
    <w:rsid w:val="00640BC1"/>
    <w:rsid w:val="00646F5F"/>
    <w:rsid w:val="0064753D"/>
    <w:rsid w:val="006715B7"/>
    <w:rsid w:val="00672ECE"/>
    <w:rsid w:val="0067652E"/>
    <w:rsid w:val="00680BF8"/>
    <w:rsid w:val="00683886"/>
    <w:rsid w:val="006852E0"/>
    <w:rsid w:val="006A07E6"/>
    <w:rsid w:val="006A28FA"/>
    <w:rsid w:val="006A7F7E"/>
    <w:rsid w:val="006B246E"/>
    <w:rsid w:val="006B65AB"/>
    <w:rsid w:val="006C21B3"/>
    <w:rsid w:val="006C4C9E"/>
    <w:rsid w:val="006D3CB0"/>
    <w:rsid w:val="006E4FEE"/>
    <w:rsid w:val="007005EF"/>
    <w:rsid w:val="007008BC"/>
    <w:rsid w:val="00701DA3"/>
    <w:rsid w:val="007071D8"/>
    <w:rsid w:val="00712EB7"/>
    <w:rsid w:val="0072178B"/>
    <w:rsid w:val="00724598"/>
    <w:rsid w:val="00731DCB"/>
    <w:rsid w:val="007356D3"/>
    <w:rsid w:val="00741485"/>
    <w:rsid w:val="00752E00"/>
    <w:rsid w:val="007609EE"/>
    <w:rsid w:val="00772380"/>
    <w:rsid w:val="00775022"/>
    <w:rsid w:val="00775B10"/>
    <w:rsid w:val="00785B6F"/>
    <w:rsid w:val="007902AF"/>
    <w:rsid w:val="0079228B"/>
    <w:rsid w:val="007A1AE3"/>
    <w:rsid w:val="007A2AB6"/>
    <w:rsid w:val="007B51FD"/>
    <w:rsid w:val="007B5B5D"/>
    <w:rsid w:val="007D0229"/>
    <w:rsid w:val="007D2205"/>
    <w:rsid w:val="007D367B"/>
    <w:rsid w:val="007F5EC7"/>
    <w:rsid w:val="0080136E"/>
    <w:rsid w:val="008016B6"/>
    <w:rsid w:val="0081100D"/>
    <w:rsid w:val="0081252B"/>
    <w:rsid w:val="00812DD1"/>
    <w:rsid w:val="00815F74"/>
    <w:rsid w:val="00817B25"/>
    <w:rsid w:val="008326FF"/>
    <w:rsid w:val="00836564"/>
    <w:rsid w:val="00840DB5"/>
    <w:rsid w:val="00841D75"/>
    <w:rsid w:val="008512C0"/>
    <w:rsid w:val="0085588B"/>
    <w:rsid w:val="00861263"/>
    <w:rsid w:val="00865FFC"/>
    <w:rsid w:val="008735A1"/>
    <w:rsid w:val="00880196"/>
    <w:rsid w:val="00891120"/>
    <w:rsid w:val="008969D8"/>
    <w:rsid w:val="008979CD"/>
    <w:rsid w:val="008A1E5E"/>
    <w:rsid w:val="008A4733"/>
    <w:rsid w:val="008B0AE7"/>
    <w:rsid w:val="008B0BE1"/>
    <w:rsid w:val="008B3AAA"/>
    <w:rsid w:val="008B4936"/>
    <w:rsid w:val="008B79F1"/>
    <w:rsid w:val="008C71C2"/>
    <w:rsid w:val="008E4025"/>
    <w:rsid w:val="008F6811"/>
    <w:rsid w:val="00904A08"/>
    <w:rsid w:val="0091190B"/>
    <w:rsid w:val="00913CFE"/>
    <w:rsid w:val="00922F8C"/>
    <w:rsid w:val="00923149"/>
    <w:rsid w:val="0093143C"/>
    <w:rsid w:val="00944095"/>
    <w:rsid w:val="0094604C"/>
    <w:rsid w:val="0094675F"/>
    <w:rsid w:val="00950A4F"/>
    <w:rsid w:val="00952A25"/>
    <w:rsid w:val="00960F31"/>
    <w:rsid w:val="0097637A"/>
    <w:rsid w:val="00980A8C"/>
    <w:rsid w:val="00995834"/>
    <w:rsid w:val="009A7D25"/>
    <w:rsid w:val="009B155A"/>
    <w:rsid w:val="009C3587"/>
    <w:rsid w:val="009D3156"/>
    <w:rsid w:val="009E2908"/>
    <w:rsid w:val="009F23E1"/>
    <w:rsid w:val="00A00BBE"/>
    <w:rsid w:val="00A023C4"/>
    <w:rsid w:val="00A100BE"/>
    <w:rsid w:val="00A11C9F"/>
    <w:rsid w:val="00A21E59"/>
    <w:rsid w:val="00A2367A"/>
    <w:rsid w:val="00A2635D"/>
    <w:rsid w:val="00A33025"/>
    <w:rsid w:val="00A40F28"/>
    <w:rsid w:val="00A42077"/>
    <w:rsid w:val="00A43460"/>
    <w:rsid w:val="00A5277D"/>
    <w:rsid w:val="00A620C4"/>
    <w:rsid w:val="00A669E8"/>
    <w:rsid w:val="00A7090E"/>
    <w:rsid w:val="00A746B6"/>
    <w:rsid w:val="00A824D0"/>
    <w:rsid w:val="00A84EAD"/>
    <w:rsid w:val="00A8534A"/>
    <w:rsid w:val="00A93448"/>
    <w:rsid w:val="00AA6A44"/>
    <w:rsid w:val="00AB4A04"/>
    <w:rsid w:val="00AC73F7"/>
    <w:rsid w:val="00AD7803"/>
    <w:rsid w:val="00AE6DC1"/>
    <w:rsid w:val="00AF6AC1"/>
    <w:rsid w:val="00B03400"/>
    <w:rsid w:val="00B04447"/>
    <w:rsid w:val="00B1223C"/>
    <w:rsid w:val="00B1331C"/>
    <w:rsid w:val="00B22DB9"/>
    <w:rsid w:val="00B323A6"/>
    <w:rsid w:val="00B33644"/>
    <w:rsid w:val="00B34D89"/>
    <w:rsid w:val="00B3754D"/>
    <w:rsid w:val="00B5027A"/>
    <w:rsid w:val="00B504F1"/>
    <w:rsid w:val="00B50EC2"/>
    <w:rsid w:val="00B5470C"/>
    <w:rsid w:val="00B646C2"/>
    <w:rsid w:val="00B6511A"/>
    <w:rsid w:val="00B670BE"/>
    <w:rsid w:val="00B7033E"/>
    <w:rsid w:val="00B746D6"/>
    <w:rsid w:val="00B74B01"/>
    <w:rsid w:val="00B85E01"/>
    <w:rsid w:val="00B93483"/>
    <w:rsid w:val="00B94F97"/>
    <w:rsid w:val="00B979C9"/>
    <w:rsid w:val="00BA2638"/>
    <w:rsid w:val="00BA2E54"/>
    <w:rsid w:val="00BB6E8C"/>
    <w:rsid w:val="00BD6C96"/>
    <w:rsid w:val="00BF2C7B"/>
    <w:rsid w:val="00BF4CF1"/>
    <w:rsid w:val="00BF6ED2"/>
    <w:rsid w:val="00C0022A"/>
    <w:rsid w:val="00C00938"/>
    <w:rsid w:val="00C01EC2"/>
    <w:rsid w:val="00C0354B"/>
    <w:rsid w:val="00C0631A"/>
    <w:rsid w:val="00C069E5"/>
    <w:rsid w:val="00C13581"/>
    <w:rsid w:val="00C138B6"/>
    <w:rsid w:val="00C14317"/>
    <w:rsid w:val="00C15F08"/>
    <w:rsid w:val="00C16121"/>
    <w:rsid w:val="00C26ED4"/>
    <w:rsid w:val="00C518F8"/>
    <w:rsid w:val="00C63AD2"/>
    <w:rsid w:val="00C866E5"/>
    <w:rsid w:val="00C936F1"/>
    <w:rsid w:val="00C93E88"/>
    <w:rsid w:val="00CB5E1F"/>
    <w:rsid w:val="00CB7827"/>
    <w:rsid w:val="00CC5B55"/>
    <w:rsid w:val="00CC6611"/>
    <w:rsid w:val="00CD04C6"/>
    <w:rsid w:val="00CE07BA"/>
    <w:rsid w:val="00CE22A1"/>
    <w:rsid w:val="00CE7E09"/>
    <w:rsid w:val="00D0040D"/>
    <w:rsid w:val="00D137B3"/>
    <w:rsid w:val="00D14256"/>
    <w:rsid w:val="00D1569D"/>
    <w:rsid w:val="00D17D73"/>
    <w:rsid w:val="00D23C5A"/>
    <w:rsid w:val="00D270F4"/>
    <w:rsid w:val="00D27C48"/>
    <w:rsid w:val="00D378D8"/>
    <w:rsid w:val="00D429FC"/>
    <w:rsid w:val="00D42C85"/>
    <w:rsid w:val="00D453BF"/>
    <w:rsid w:val="00D71D9B"/>
    <w:rsid w:val="00D75A0B"/>
    <w:rsid w:val="00D7799A"/>
    <w:rsid w:val="00D84999"/>
    <w:rsid w:val="00D87ABB"/>
    <w:rsid w:val="00D902B1"/>
    <w:rsid w:val="00DA31A2"/>
    <w:rsid w:val="00DA5580"/>
    <w:rsid w:val="00DA5A3A"/>
    <w:rsid w:val="00DB787E"/>
    <w:rsid w:val="00DC52DF"/>
    <w:rsid w:val="00DC618A"/>
    <w:rsid w:val="00DD5375"/>
    <w:rsid w:val="00DE4C58"/>
    <w:rsid w:val="00DE557F"/>
    <w:rsid w:val="00DE5832"/>
    <w:rsid w:val="00DE6EE7"/>
    <w:rsid w:val="00DE7839"/>
    <w:rsid w:val="00DF6565"/>
    <w:rsid w:val="00E21539"/>
    <w:rsid w:val="00E26F8A"/>
    <w:rsid w:val="00E36F73"/>
    <w:rsid w:val="00E378AC"/>
    <w:rsid w:val="00E51FD1"/>
    <w:rsid w:val="00E52860"/>
    <w:rsid w:val="00E52A5F"/>
    <w:rsid w:val="00E56183"/>
    <w:rsid w:val="00E6427E"/>
    <w:rsid w:val="00E703CD"/>
    <w:rsid w:val="00E807AF"/>
    <w:rsid w:val="00E808D1"/>
    <w:rsid w:val="00E87FF1"/>
    <w:rsid w:val="00E91D79"/>
    <w:rsid w:val="00EA67FD"/>
    <w:rsid w:val="00EC0D7E"/>
    <w:rsid w:val="00EC2AFF"/>
    <w:rsid w:val="00EE3415"/>
    <w:rsid w:val="00EE5141"/>
    <w:rsid w:val="00EE75AE"/>
    <w:rsid w:val="00EE75CB"/>
    <w:rsid w:val="00EE7EB4"/>
    <w:rsid w:val="00EF34C3"/>
    <w:rsid w:val="00EF41F0"/>
    <w:rsid w:val="00EF4B92"/>
    <w:rsid w:val="00F04399"/>
    <w:rsid w:val="00F04A2E"/>
    <w:rsid w:val="00F070C3"/>
    <w:rsid w:val="00F179F5"/>
    <w:rsid w:val="00F233F5"/>
    <w:rsid w:val="00F37B3D"/>
    <w:rsid w:val="00F40725"/>
    <w:rsid w:val="00F43610"/>
    <w:rsid w:val="00F450D0"/>
    <w:rsid w:val="00F47165"/>
    <w:rsid w:val="00F54474"/>
    <w:rsid w:val="00F544CF"/>
    <w:rsid w:val="00F55ABB"/>
    <w:rsid w:val="00F62C23"/>
    <w:rsid w:val="00F81225"/>
    <w:rsid w:val="00F82AC0"/>
    <w:rsid w:val="00F858A4"/>
    <w:rsid w:val="00F85CFC"/>
    <w:rsid w:val="00F875A9"/>
    <w:rsid w:val="00F87C2C"/>
    <w:rsid w:val="00F91C21"/>
    <w:rsid w:val="00F92AC3"/>
    <w:rsid w:val="00FC0846"/>
    <w:rsid w:val="00FD0376"/>
    <w:rsid w:val="00FD0F70"/>
    <w:rsid w:val="00FD2C9B"/>
    <w:rsid w:val="00FE5DDC"/>
    <w:rsid w:val="00FF00C1"/>
    <w:rsid w:val="00FF19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FF1"/>
    <w:pPr>
      <w:spacing w:after="200" w:line="276" w:lineRule="auto"/>
    </w:pPr>
    <w:rPr>
      <w:rFonts w:eastAsia="Times New Roman"/>
      <w:sz w:val="22"/>
      <w:szCs w:val="22"/>
      <w:lang w:val="en-GB"/>
    </w:rPr>
  </w:style>
  <w:style w:type="paragraph" w:styleId="Heading1">
    <w:name w:val="heading 1"/>
    <w:basedOn w:val="Normal"/>
    <w:link w:val="Heading1Char"/>
    <w:uiPriority w:val="9"/>
    <w:qFormat/>
    <w:rsid w:val="006C4C9E"/>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F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7FF1"/>
    <w:rPr>
      <w:rFonts w:ascii="Calibri" w:eastAsia="Times New Roman" w:hAnsi="Calibri" w:cs="Times New Roman"/>
      <w:lang w:val="en-GB"/>
    </w:rPr>
  </w:style>
  <w:style w:type="character" w:styleId="Hyperlink">
    <w:name w:val="Hyperlink"/>
    <w:basedOn w:val="DefaultParagraphFont"/>
    <w:uiPriority w:val="99"/>
    <w:unhideWhenUsed/>
    <w:rsid w:val="00E87FF1"/>
    <w:rPr>
      <w:rFonts w:cs="Times New Roman"/>
      <w:color w:val="0000FF"/>
      <w:u w:val="single"/>
    </w:rPr>
  </w:style>
  <w:style w:type="paragraph" w:styleId="NormalWeb">
    <w:name w:val="Normal (Web)"/>
    <w:basedOn w:val="Normal"/>
    <w:uiPriority w:val="99"/>
    <w:unhideWhenUsed/>
    <w:rsid w:val="00E87FF1"/>
    <w:pPr>
      <w:spacing w:before="100" w:beforeAutospacing="1" w:after="100" w:afterAutospacing="1" w:line="240" w:lineRule="auto"/>
    </w:pPr>
    <w:rPr>
      <w:rFonts w:ascii="Times New Roman" w:hAnsi="Times New Roman"/>
      <w:sz w:val="24"/>
      <w:szCs w:val="24"/>
      <w:lang w:val="en-US"/>
    </w:rPr>
  </w:style>
  <w:style w:type="paragraph" w:styleId="BalloonText">
    <w:name w:val="Balloon Text"/>
    <w:basedOn w:val="Normal"/>
    <w:link w:val="BalloonTextChar"/>
    <w:uiPriority w:val="99"/>
    <w:semiHidden/>
    <w:unhideWhenUsed/>
    <w:rsid w:val="00A42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077"/>
    <w:rPr>
      <w:rFonts w:ascii="Tahoma" w:eastAsia="Times New Roman" w:hAnsi="Tahoma" w:cs="Tahoma"/>
      <w:sz w:val="16"/>
      <w:szCs w:val="16"/>
      <w:lang w:val="en-GB"/>
    </w:rPr>
  </w:style>
  <w:style w:type="paragraph" w:styleId="Footer">
    <w:name w:val="footer"/>
    <w:basedOn w:val="Normal"/>
    <w:link w:val="FooterChar"/>
    <w:uiPriority w:val="99"/>
    <w:semiHidden/>
    <w:unhideWhenUsed/>
    <w:rsid w:val="008F6811"/>
    <w:pPr>
      <w:tabs>
        <w:tab w:val="center" w:pos="4513"/>
        <w:tab w:val="right" w:pos="9026"/>
      </w:tabs>
    </w:pPr>
  </w:style>
  <w:style w:type="character" w:customStyle="1" w:styleId="FooterChar">
    <w:name w:val="Footer Char"/>
    <w:basedOn w:val="DefaultParagraphFont"/>
    <w:link w:val="Footer"/>
    <w:uiPriority w:val="99"/>
    <w:semiHidden/>
    <w:rsid w:val="008F6811"/>
    <w:rPr>
      <w:rFonts w:eastAsia="Times New Roman"/>
      <w:sz w:val="22"/>
      <w:szCs w:val="22"/>
      <w:lang w:val="en-GB" w:eastAsia="en-US"/>
    </w:rPr>
  </w:style>
  <w:style w:type="paragraph" w:styleId="ListParagraph">
    <w:name w:val="List Paragraph"/>
    <w:basedOn w:val="Normal"/>
    <w:uiPriority w:val="34"/>
    <w:qFormat/>
    <w:rsid w:val="007902AF"/>
    <w:pPr>
      <w:ind w:left="720"/>
      <w:contextualSpacing/>
    </w:pPr>
    <w:rPr>
      <w:rFonts w:eastAsia="Calibri"/>
    </w:rPr>
  </w:style>
  <w:style w:type="character" w:styleId="CommentReference">
    <w:name w:val="annotation reference"/>
    <w:basedOn w:val="DefaultParagraphFont"/>
    <w:uiPriority w:val="99"/>
    <w:semiHidden/>
    <w:unhideWhenUsed/>
    <w:rsid w:val="00630530"/>
    <w:rPr>
      <w:sz w:val="16"/>
      <w:szCs w:val="16"/>
    </w:rPr>
  </w:style>
  <w:style w:type="paragraph" w:styleId="CommentText">
    <w:name w:val="annotation text"/>
    <w:basedOn w:val="Normal"/>
    <w:link w:val="CommentTextChar"/>
    <w:uiPriority w:val="99"/>
    <w:unhideWhenUsed/>
    <w:rsid w:val="00630530"/>
    <w:rPr>
      <w:sz w:val="20"/>
      <w:szCs w:val="20"/>
    </w:rPr>
  </w:style>
  <w:style w:type="character" w:customStyle="1" w:styleId="CommentTextChar">
    <w:name w:val="Comment Text Char"/>
    <w:basedOn w:val="DefaultParagraphFont"/>
    <w:link w:val="CommentText"/>
    <w:uiPriority w:val="99"/>
    <w:rsid w:val="00630530"/>
    <w:rPr>
      <w:rFonts w:eastAsia="Times New Roman"/>
      <w:lang w:val="en-GB"/>
    </w:rPr>
  </w:style>
  <w:style w:type="paragraph" w:styleId="CommentSubject">
    <w:name w:val="annotation subject"/>
    <w:basedOn w:val="CommentText"/>
    <w:next w:val="CommentText"/>
    <w:link w:val="CommentSubjectChar"/>
    <w:uiPriority w:val="99"/>
    <w:semiHidden/>
    <w:unhideWhenUsed/>
    <w:rsid w:val="00630530"/>
    <w:rPr>
      <w:b/>
      <w:bCs/>
    </w:rPr>
  </w:style>
  <w:style w:type="character" w:customStyle="1" w:styleId="CommentSubjectChar">
    <w:name w:val="Comment Subject Char"/>
    <w:basedOn w:val="CommentTextChar"/>
    <w:link w:val="CommentSubject"/>
    <w:uiPriority w:val="99"/>
    <w:semiHidden/>
    <w:rsid w:val="00630530"/>
    <w:rPr>
      <w:b/>
      <w:bCs/>
    </w:rPr>
  </w:style>
  <w:style w:type="paragraph" w:styleId="Revision">
    <w:name w:val="Revision"/>
    <w:hidden/>
    <w:uiPriority w:val="99"/>
    <w:semiHidden/>
    <w:rsid w:val="00F04A2E"/>
    <w:rPr>
      <w:rFonts w:eastAsia="Times New Roman"/>
      <w:sz w:val="22"/>
      <w:szCs w:val="22"/>
      <w:lang w:val="en-GB"/>
    </w:rPr>
  </w:style>
  <w:style w:type="character" w:customStyle="1" w:styleId="apple-converted-space">
    <w:name w:val="apple-converted-space"/>
    <w:basedOn w:val="DefaultParagraphFont"/>
    <w:rsid w:val="001A72D8"/>
  </w:style>
  <w:style w:type="character" w:customStyle="1" w:styleId="ilad">
    <w:name w:val="il_ad"/>
    <w:basedOn w:val="DefaultParagraphFont"/>
    <w:rsid w:val="001A72D8"/>
  </w:style>
  <w:style w:type="paragraph" w:styleId="HTMLPreformatted">
    <w:name w:val="HTML Preformatted"/>
    <w:basedOn w:val="Normal"/>
    <w:link w:val="HTMLPreformattedChar"/>
    <w:uiPriority w:val="99"/>
    <w:unhideWhenUsed/>
    <w:rsid w:val="00421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4211AD"/>
    <w:rPr>
      <w:rFonts w:ascii="Courier New" w:eastAsia="Times New Roman" w:hAnsi="Courier New" w:cs="Courier New"/>
    </w:rPr>
  </w:style>
  <w:style w:type="character" w:customStyle="1" w:styleId="Heading1Char">
    <w:name w:val="Heading 1 Char"/>
    <w:basedOn w:val="DefaultParagraphFont"/>
    <w:link w:val="Heading1"/>
    <w:uiPriority w:val="9"/>
    <w:rsid w:val="006C4C9E"/>
    <w:rPr>
      <w:rFonts w:ascii="Times New Roman" w:eastAsia="Times New Roman" w:hAnsi="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626080546">
      <w:bodyDiv w:val="1"/>
      <w:marLeft w:val="0"/>
      <w:marRight w:val="0"/>
      <w:marTop w:val="0"/>
      <w:marBottom w:val="0"/>
      <w:divBdr>
        <w:top w:val="none" w:sz="0" w:space="0" w:color="auto"/>
        <w:left w:val="none" w:sz="0" w:space="0" w:color="auto"/>
        <w:bottom w:val="none" w:sz="0" w:space="0" w:color="auto"/>
        <w:right w:val="none" w:sz="0" w:space="0" w:color="auto"/>
      </w:divBdr>
    </w:div>
    <w:div w:id="1629315732">
      <w:bodyDiv w:val="1"/>
      <w:marLeft w:val="0"/>
      <w:marRight w:val="0"/>
      <w:marTop w:val="0"/>
      <w:marBottom w:val="0"/>
      <w:divBdr>
        <w:top w:val="none" w:sz="0" w:space="0" w:color="auto"/>
        <w:left w:val="none" w:sz="0" w:space="0" w:color="auto"/>
        <w:bottom w:val="none" w:sz="0" w:space="0" w:color="auto"/>
        <w:right w:val="none" w:sz="0" w:space="0" w:color="auto"/>
      </w:divBdr>
    </w:div>
    <w:div w:id="18761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icjctr@jesuits.org.z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ctr.org.z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515BD-CFB0-4F62-B5F8-6ADBD164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 Conditions</dc:creator>
  <cp:lastModifiedBy>Bwalya Natasha Musoma</cp:lastModifiedBy>
  <cp:revision>15</cp:revision>
  <cp:lastPrinted>2014-06-06T07:33:00Z</cp:lastPrinted>
  <dcterms:created xsi:type="dcterms:W3CDTF">2014-06-10T10:39:00Z</dcterms:created>
  <dcterms:modified xsi:type="dcterms:W3CDTF">2014-07-11T12:24:00Z</dcterms:modified>
</cp:coreProperties>
</file>